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D9" w:rsidRDefault="00D529D9" w:rsidP="008A6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558" w:rsidRDefault="002D7558" w:rsidP="00327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A24490" wp14:editId="492CF246">
            <wp:extent cx="3486150" cy="1724025"/>
            <wp:effectExtent l="0" t="0" r="0" b="9525"/>
            <wp:docPr id="1" name="Imagem 1" descr="cid:image001.jpg@01CEF26F.C8D83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D5BAC8-99AF-4E24-8467-DED3E6C94812" descr="cid:image001.jpg@01CEF26F.C8D83FB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9" b="22343"/>
                    <a:stretch/>
                  </pic:blipFill>
                  <pic:spPr bwMode="auto">
                    <a:xfrm>
                      <a:off x="0" y="0"/>
                      <a:ext cx="3497435" cy="17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670" w:rsidRDefault="00327058" w:rsidP="00327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PRÉ INSCRIÇÃO</w:t>
      </w:r>
      <w:r w:rsidR="005F0054">
        <w:rPr>
          <w:rFonts w:ascii="Times New Roman" w:hAnsi="Times New Roman" w:cs="Times New Roman"/>
          <w:b/>
          <w:sz w:val="24"/>
          <w:szCs w:val="24"/>
        </w:rPr>
        <w:t xml:space="preserve"> – Encontro do Sudeste</w:t>
      </w:r>
    </w:p>
    <w:p w:rsidR="00327058" w:rsidRDefault="00327058" w:rsidP="00327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ENCONTRO REGIONAL DE POVOS E COMUNIDADES TRADICIONAIS</w:t>
      </w:r>
    </w:p>
    <w:p w:rsidR="00327058" w:rsidRPr="0092049B" w:rsidRDefault="00327058" w:rsidP="00035F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70" w:rsidRDefault="008A6670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entidade</w:t>
      </w:r>
      <w:r w:rsidR="00471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instituição</w:t>
      </w:r>
      <w:r w:rsidR="00161613">
        <w:rPr>
          <w:rFonts w:ascii="Times New Roman" w:hAnsi="Times New Roman" w:cs="Times New Roman"/>
          <w:sz w:val="24"/>
          <w:szCs w:val="24"/>
        </w:rPr>
        <w:t xml:space="preserve"> ou comunidade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670" w:rsidRDefault="008A6670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segmento que a entidade</w:t>
      </w:r>
      <w:r w:rsidR="00471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instituição </w:t>
      </w:r>
      <w:r w:rsidR="00161613">
        <w:rPr>
          <w:rFonts w:ascii="Times New Roman" w:hAnsi="Times New Roman" w:cs="Times New Roman"/>
          <w:sz w:val="24"/>
          <w:szCs w:val="24"/>
        </w:rPr>
        <w:t xml:space="preserve">ou comunidade </w:t>
      </w:r>
      <w:r>
        <w:rPr>
          <w:rFonts w:ascii="Times New Roman" w:hAnsi="Times New Roman" w:cs="Times New Roman"/>
          <w:sz w:val="24"/>
          <w:szCs w:val="24"/>
        </w:rPr>
        <w:t>representa:</w:t>
      </w:r>
    </w:p>
    <w:p w:rsidR="008A6670" w:rsidRDefault="008A6670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:rsidR="008A6670" w:rsidRDefault="008A6670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47166A" w:rsidRDefault="0047166A" w:rsidP="008A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058" w:rsidRDefault="00161613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d@ </w:t>
      </w:r>
      <w:r w:rsidR="00035F3A">
        <w:rPr>
          <w:rFonts w:ascii="Times New Roman" w:hAnsi="Times New Roman" w:cs="Times New Roman"/>
          <w:sz w:val="24"/>
          <w:szCs w:val="24"/>
        </w:rPr>
        <w:t>Representante Titular:</w:t>
      </w:r>
    </w:p>
    <w:p w:rsidR="0047166A" w:rsidRDefault="0047166A" w:rsidP="0047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47166A" w:rsidRDefault="0047166A" w:rsidP="0047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Identidade:</w:t>
      </w:r>
    </w:p>
    <w:p w:rsidR="005F0054" w:rsidRDefault="005F0054" w:rsidP="0047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</w:p>
    <w:p w:rsidR="00F01C16" w:rsidRDefault="005F0054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completo,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66A" w:rsidRDefault="00D82928" w:rsidP="00471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Meio de transporte até o local do Encontro e tempo gasto: </w:t>
      </w:r>
    </w:p>
    <w:p w:rsidR="00D82928" w:rsidRDefault="00D82928" w:rsidP="0047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sejam colocadas todas as inform</w:t>
      </w:r>
      <w:r w:rsidR="00372707">
        <w:rPr>
          <w:rFonts w:ascii="Times New Roman" w:hAnsi="Times New Roman" w:cs="Times New Roman"/>
          <w:sz w:val="24"/>
          <w:szCs w:val="24"/>
        </w:rPr>
        <w:t>ações sobre o deslocamento, se será</w:t>
      </w:r>
      <w:r>
        <w:rPr>
          <w:rFonts w:ascii="Times New Roman" w:hAnsi="Times New Roman" w:cs="Times New Roman"/>
          <w:sz w:val="24"/>
          <w:szCs w:val="24"/>
        </w:rPr>
        <w:t xml:space="preserve"> feito por meio terrestre, barco, </w:t>
      </w:r>
      <w:r w:rsidR="008A25EF">
        <w:rPr>
          <w:rFonts w:ascii="Times New Roman" w:hAnsi="Times New Roman" w:cs="Times New Roman"/>
          <w:sz w:val="24"/>
          <w:szCs w:val="24"/>
        </w:rPr>
        <w:t xml:space="preserve">avião, </w:t>
      </w:r>
      <w:r>
        <w:rPr>
          <w:rFonts w:ascii="Times New Roman" w:hAnsi="Times New Roman" w:cs="Times New Roman"/>
          <w:sz w:val="24"/>
          <w:szCs w:val="24"/>
        </w:rPr>
        <w:t>quanto tempo de viagem até cidade com aeroporto</w:t>
      </w:r>
      <w:r w:rsidR="00372707">
        <w:rPr>
          <w:rFonts w:ascii="Times New Roman" w:hAnsi="Times New Roman" w:cs="Times New Roman"/>
          <w:sz w:val="24"/>
          <w:szCs w:val="24"/>
        </w:rPr>
        <w:t xml:space="preserve"> mais próximo ou até a cidade do Encontro)</w:t>
      </w:r>
    </w:p>
    <w:p w:rsidR="0047166A" w:rsidRDefault="0047166A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</w:t>
      </w:r>
      <w:r w:rsidR="008A25EF">
        <w:rPr>
          <w:rFonts w:ascii="Times New Roman" w:hAnsi="Times New Roman" w:cs="Times New Roman"/>
          <w:sz w:val="24"/>
          <w:szCs w:val="24"/>
        </w:rPr>
        <w:t>, com DDD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2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5E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A25EF">
        <w:rPr>
          <w:rFonts w:ascii="Times New Roman" w:hAnsi="Times New Roman" w:cs="Times New Roman"/>
          <w:sz w:val="24"/>
          <w:szCs w:val="24"/>
        </w:rPr>
        <w:t xml:space="preserve">     )</w:t>
      </w:r>
    </w:p>
    <w:p w:rsidR="00F01C16" w:rsidRDefault="00F01C16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Bancários:</w:t>
      </w:r>
    </w:p>
    <w:p w:rsidR="005F0054" w:rsidRDefault="005F0054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Banco: </w:t>
      </w:r>
    </w:p>
    <w:p w:rsidR="005F0054" w:rsidRDefault="005F0054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Agência:</w:t>
      </w:r>
    </w:p>
    <w:p w:rsidR="005F0054" w:rsidRDefault="005F0054" w:rsidP="008A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Conta corrente:</w:t>
      </w:r>
    </w:p>
    <w:p w:rsidR="005F0054" w:rsidRDefault="005F0054" w:rsidP="008A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EF" w:rsidRDefault="008A25EF" w:rsidP="008A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possui restrições alimentares?</w:t>
      </w:r>
    </w:p>
    <w:p w:rsidR="008A25EF" w:rsidRDefault="008A25EF" w:rsidP="008A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alérgico a algum alimento? Qual?</w:t>
      </w:r>
    </w:p>
    <w:p w:rsidR="008A25EF" w:rsidRDefault="008A25EF" w:rsidP="008A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celíaco? </w:t>
      </w:r>
      <w:r w:rsidR="003478F8">
        <w:rPr>
          <w:rFonts w:ascii="Times New Roman" w:hAnsi="Times New Roman" w:cs="Times New Roman"/>
          <w:sz w:val="24"/>
          <w:szCs w:val="24"/>
        </w:rPr>
        <w:t xml:space="preserve">  </w:t>
      </w:r>
      <w:r w:rsidR="00092FF7">
        <w:rPr>
          <w:rFonts w:ascii="Times New Roman" w:hAnsi="Times New Roman" w:cs="Times New Roman"/>
          <w:sz w:val="24"/>
          <w:szCs w:val="24"/>
        </w:rPr>
        <w:t xml:space="preserve">    </w:t>
      </w:r>
      <w:r w:rsidR="00347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Sim   (    ) não</w:t>
      </w:r>
    </w:p>
    <w:p w:rsidR="008A25EF" w:rsidRDefault="008A25EF" w:rsidP="008A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diabético?</w:t>
      </w:r>
      <w:r w:rsidRPr="008A25EF">
        <w:rPr>
          <w:rFonts w:ascii="Times New Roman" w:hAnsi="Times New Roman" w:cs="Times New Roman"/>
          <w:sz w:val="24"/>
          <w:szCs w:val="24"/>
        </w:rPr>
        <w:t xml:space="preserve"> </w:t>
      </w:r>
      <w:r w:rsidR="00092F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478F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3478F8">
        <w:rPr>
          <w:rFonts w:ascii="Times New Roman" w:hAnsi="Times New Roman" w:cs="Times New Roman"/>
          <w:sz w:val="24"/>
          <w:szCs w:val="24"/>
        </w:rPr>
        <w:t xml:space="preserve">  ) S</w:t>
      </w:r>
      <w:r>
        <w:rPr>
          <w:rFonts w:ascii="Times New Roman" w:hAnsi="Times New Roman" w:cs="Times New Roman"/>
          <w:sz w:val="24"/>
          <w:szCs w:val="24"/>
        </w:rPr>
        <w:t>im   (    ) não</w:t>
      </w:r>
    </w:p>
    <w:p w:rsidR="00092FF7" w:rsidRDefault="00092FF7" w:rsidP="008A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vegetariano?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Sim   (    ) não</w:t>
      </w:r>
    </w:p>
    <w:p w:rsidR="003478F8" w:rsidRDefault="003478F8" w:rsidP="008A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restrições? Quais?</w:t>
      </w:r>
    </w:p>
    <w:p w:rsidR="008A25EF" w:rsidRDefault="008A25EF" w:rsidP="008A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670" w:rsidRDefault="008A6670" w:rsidP="008A667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conhece a Política Nacional de Desenvolvimento Sustentável dos Povos e Comunidades Tradicionais – PNPCT?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F65D8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</w:t>
      </w:r>
      <w:r w:rsidRPr="00F6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Sim, o que você conhece da PNPCT?</w:t>
      </w: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conhece a Comissão Nacional de Desenvolvimento Sustentável dos Povos e Comunidades Tradicionais –CNPCT?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Ouviu falar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Participou de alguma reunião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membro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 foi membro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Outro. Qual?</w:t>
      </w:r>
    </w:p>
    <w:p w:rsidR="008A25EF" w:rsidRDefault="008A6670" w:rsidP="008A25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quais eixos da PNCPT listados abaixo, você possui conhecimento e/ou alguma forma de atuação?</w:t>
      </w:r>
      <w:r w:rsidR="008A25EF">
        <w:rPr>
          <w:rFonts w:ascii="Times New Roman" w:hAnsi="Times New Roman" w:cs="Times New Roman"/>
          <w:sz w:val="24"/>
          <w:szCs w:val="24"/>
        </w:rPr>
        <w:t xml:space="preserve"> Durante o Encontro, haverá discussões em Grupos de Trabalho, divididos a partir dos eixos da PNPCT listados abaixo. Marque de 1 a 4 os eixos de sua preferência, sendo 1 para a sua primeira opção e 4 para sua última opção.</w:t>
      </w:r>
    </w:p>
    <w:p w:rsidR="008A6670" w:rsidRPr="00A95442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42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A95442">
        <w:rPr>
          <w:rFonts w:ascii="Times New Roman" w:hAnsi="Times New Roman" w:cs="Times New Roman"/>
          <w:sz w:val="24"/>
          <w:szCs w:val="24"/>
        </w:rPr>
        <w:t xml:space="preserve"> Acesso aos Te</w:t>
      </w:r>
      <w:r>
        <w:rPr>
          <w:rFonts w:ascii="Times New Roman" w:hAnsi="Times New Roman" w:cs="Times New Roman"/>
          <w:sz w:val="24"/>
          <w:szCs w:val="24"/>
        </w:rPr>
        <w:t>rritórios Tradicionais e aos Recursos Naturais (regularização fundiária, criação de territórios tradicionais, sobreposição de territórios com Unidades de Conservação).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Infraestrutura (construção de equipamentos públicos como: escolas, hospitais, postos de saúde, CRAS).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Inclusão Social (educação, saúde, assistência social, cidadania, direitos humanos).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Fomento à Produção Sustentável (Assistência Técnica, Acesso a programas e políticas de incentivo à produção, Declaração de Aptidão ao Pronaf, Acesso a mercados institucionais).</w:t>
      </w: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 instituição tem atuação: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5C0EEF">
        <w:rPr>
          <w:rFonts w:ascii="Times New Roman" w:hAnsi="Times New Roman" w:cs="Times New Roman"/>
          <w:sz w:val="24"/>
          <w:szCs w:val="24"/>
        </w:rPr>
        <w:t>. Se está em mais de um município, em quais?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Estadual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Regional. Em quais estados?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Nacional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Outro. Qual?</w:t>
      </w:r>
    </w:p>
    <w:p w:rsidR="00D82928" w:rsidRDefault="00D82928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 instituição está em rede ou parceira com outras instituições:</w:t>
      </w:r>
    </w:p>
    <w:p w:rsidR="00D82928" w:rsidRDefault="00D82928" w:rsidP="00D8292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Sim. Qual ou Quais?</w:t>
      </w:r>
    </w:p>
    <w:p w:rsidR="00D82928" w:rsidRDefault="00D82928" w:rsidP="00D8292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D82928" w:rsidRDefault="00D82928" w:rsidP="00D8292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estimativa do número de pessoas que fazem parte da base da sua entidade</w:t>
      </w:r>
      <w:r w:rsidR="00F60F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instituição</w:t>
      </w:r>
      <w:r w:rsidR="00197F51">
        <w:rPr>
          <w:rFonts w:ascii="Times New Roman" w:hAnsi="Times New Roman" w:cs="Times New Roman"/>
          <w:sz w:val="24"/>
          <w:szCs w:val="24"/>
        </w:rPr>
        <w:t xml:space="preserve"> ou comunidade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1613" w:rsidRDefault="00161613" w:rsidP="0016161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situação de acesso e regularização dos territórios que os segmentos que você representa vivem?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Titulado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Cedido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Concessão de uso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 acesso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 regularização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Outro. Qual?</w:t>
      </w:r>
    </w:p>
    <w:p w:rsidR="00161613" w:rsidRDefault="00161613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conflitos nos territórios?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Sim. Quais?           Com quais atores?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161613" w:rsidRDefault="00161613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 povos e comunidades de terreiro?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Sim. Qual nação? 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13">
        <w:rPr>
          <w:rFonts w:ascii="Times New Roman" w:hAnsi="Times New Roman" w:cs="Times New Roman"/>
          <w:sz w:val="24"/>
          <w:szCs w:val="24"/>
        </w:rPr>
        <w:t>Yorubá</w:t>
      </w:r>
      <w:proofErr w:type="spellEnd"/>
    </w:p>
    <w:p w:rsidR="00161613" w:rsidRDefault="00161613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Nagô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AE5EAF">
        <w:rPr>
          <w:rFonts w:ascii="Times New Roman" w:hAnsi="Times New Roman" w:cs="Times New Roman"/>
          <w:sz w:val="24"/>
          <w:szCs w:val="24"/>
        </w:rPr>
        <w:t xml:space="preserve"> (Angola)</w:t>
      </w:r>
    </w:p>
    <w:p w:rsidR="008A6670" w:rsidRDefault="00161613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proofErr w:type="spellStart"/>
      <w:r>
        <w:rPr>
          <w:rFonts w:ascii="Times New Roman" w:hAnsi="Times New Roman" w:cs="Times New Roman"/>
          <w:sz w:val="24"/>
          <w:szCs w:val="24"/>
        </w:rPr>
        <w:t>Jejê</w:t>
      </w:r>
      <w:proofErr w:type="spellEnd"/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Umbanda</w:t>
      </w:r>
    </w:p>
    <w:p w:rsidR="00570E7B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Outro. Qual?  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670" w:rsidRDefault="008A6670" w:rsidP="008A66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 povos ciganos?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8A6670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Sim. Qual?</w:t>
      </w:r>
    </w:p>
    <w:p w:rsidR="00F22CE8" w:rsidRDefault="008A6670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E8">
        <w:rPr>
          <w:rFonts w:ascii="Times New Roman" w:hAnsi="Times New Roman" w:cs="Times New Roman"/>
          <w:sz w:val="24"/>
          <w:szCs w:val="24"/>
        </w:rPr>
        <w:t>Calon</w:t>
      </w:r>
      <w:proofErr w:type="spellEnd"/>
    </w:p>
    <w:p w:rsidR="008A6670" w:rsidRDefault="00F22CE8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Rom/</w:t>
      </w:r>
      <w:proofErr w:type="spellStart"/>
      <w:r>
        <w:rPr>
          <w:rFonts w:ascii="Times New Roman" w:hAnsi="Times New Roman" w:cs="Times New Roman"/>
          <w:sz w:val="24"/>
          <w:szCs w:val="24"/>
        </w:rPr>
        <w:t>Calderaxa</w:t>
      </w:r>
      <w:proofErr w:type="spellEnd"/>
    </w:p>
    <w:p w:rsidR="00F22CE8" w:rsidRDefault="00F22CE8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Rom/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Matchuaia</w:t>
      </w:r>
      <w:proofErr w:type="spellEnd"/>
    </w:p>
    <w:p w:rsidR="00F22CE8" w:rsidRDefault="00F22CE8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Rom/</w:t>
      </w:r>
      <w:proofErr w:type="spellStart"/>
      <w:r>
        <w:rPr>
          <w:rFonts w:ascii="Times New Roman" w:hAnsi="Times New Roman" w:cs="Times New Roman"/>
          <w:sz w:val="24"/>
          <w:szCs w:val="24"/>
        </w:rPr>
        <w:t>Rorarranê</w:t>
      </w:r>
      <w:proofErr w:type="spellEnd"/>
    </w:p>
    <w:p w:rsidR="00F22CE8" w:rsidRDefault="00F22CE8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Sinti</w:t>
      </w:r>
      <w:proofErr w:type="spellEnd"/>
    </w:p>
    <w:p w:rsidR="008A25EF" w:rsidRDefault="008A25EF" w:rsidP="008A66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5EF" w:rsidRPr="005F0054" w:rsidRDefault="008A25EF" w:rsidP="005F00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5EF" w:rsidRPr="005F0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35A23"/>
    <w:multiLevelType w:val="hybridMultilevel"/>
    <w:tmpl w:val="CBF27F9E"/>
    <w:lvl w:ilvl="0" w:tplc="489E2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0"/>
    <w:rsid w:val="00035F3A"/>
    <w:rsid w:val="00092FF7"/>
    <w:rsid w:val="00161613"/>
    <w:rsid w:val="00197F51"/>
    <w:rsid w:val="00265CA7"/>
    <w:rsid w:val="002D7558"/>
    <w:rsid w:val="00327058"/>
    <w:rsid w:val="003478F8"/>
    <w:rsid w:val="00372707"/>
    <w:rsid w:val="0047166A"/>
    <w:rsid w:val="005C0EEF"/>
    <w:rsid w:val="005F0054"/>
    <w:rsid w:val="00815D5E"/>
    <w:rsid w:val="008A25EF"/>
    <w:rsid w:val="008A6670"/>
    <w:rsid w:val="00AE5EAF"/>
    <w:rsid w:val="00B41F61"/>
    <w:rsid w:val="00C303DD"/>
    <w:rsid w:val="00D529D9"/>
    <w:rsid w:val="00D757BF"/>
    <w:rsid w:val="00D82928"/>
    <w:rsid w:val="00DE027B"/>
    <w:rsid w:val="00E34C93"/>
    <w:rsid w:val="00F01C16"/>
    <w:rsid w:val="00F22CE8"/>
    <w:rsid w:val="00F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2338-DC82-4137-AF92-1118A86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6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F26F.C8D83F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Favilla</dc:creator>
  <cp:lastModifiedBy>70239789172</cp:lastModifiedBy>
  <cp:revision>2</cp:revision>
  <cp:lastPrinted>2014-03-21T18:24:00Z</cp:lastPrinted>
  <dcterms:created xsi:type="dcterms:W3CDTF">2014-08-26T20:37:00Z</dcterms:created>
  <dcterms:modified xsi:type="dcterms:W3CDTF">2014-08-26T20:37:00Z</dcterms:modified>
</cp:coreProperties>
</file>